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6368" w14:textId="25469CAA" w:rsidR="0008205C" w:rsidRPr="002E1160" w:rsidRDefault="00121779" w:rsidP="0008205C">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77777777"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lastRenderedPageBreak/>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r w:rsidRPr="002B52FD">
        <w:rPr>
          <w:rFonts w:ascii="Calibri" w:hAnsi="Calibri"/>
          <w:spacing w:val="-1"/>
          <w:w w:val="80"/>
          <w:sz w:val="22"/>
          <w:szCs w:val="22"/>
        </w:rPr>
        <w:t>sms</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0" w:name="page3"/>
      <w:bookmarkEnd w:id="0"/>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w:t>
      </w:r>
      <w:r w:rsidRPr="002B52FD">
        <w:rPr>
          <w:rFonts w:ascii="Calibri" w:hAnsi="Calibri"/>
          <w:spacing w:val="-1"/>
          <w:w w:val="80"/>
          <w:sz w:val="22"/>
          <w:szCs w:val="22"/>
          <w:lang w:val="en-NZ"/>
        </w:rPr>
        <w:lastRenderedPageBreak/>
        <w:t xml:space="preserve">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71765F72"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65387972"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1360B2D" w14:textId="77777777" w:rsidR="00A40F2C" w:rsidRPr="00EF0001" w:rsidRDefault="00A40F2C" w:rsidP="00A40F2C">
      <w:pPr>
        <w:jc w:val="center"/>
        <w:rPr>
          <w:rFonts w:ascii="Arial Black" w:hAnsi="Arial Black" w:cs="Arial"/>
          <w:color w:val="FF0066"/>
        </w:rPr>
      </w:pPr>
      <w:r>
        <w:rPr>
          <w:rFonts w:ascii="Arial Black" w:hAnsi="Arial Black" w:cs="Arial"/>
          <w:color w:val="FF0066"/>
        </w:rPr>
        <w:lastRenderedPageBreak/>
        <w:t>Specific Terms &amp; Conditions</w:t>
      </w:r>
    </w:p>
    <w:p w14:paraId="515790E4" w14:textId="77777777" w:rsidR="00A40F2C" w:rsidRDefault="00A40F2C" w:rsidP="00A40F2C">
      <w:pPr>
        <w:pStyle w:val="BodyText"/>
        <w:tabs>
          <w:tab w:val="left" w:pos="839"/>
        </w:tabs>
        <w:kinsoku w:val="0"/>
        <w:ind w:right="111"/>
        <w:jc w:val="both"/>
        <w:rPr>
          <w:rFonts w:ascii="Calibri" w:hAnsi="Calibri"/>
          <w:spacing w:val="-1"/>
          <w:w w:val="80"/>
          <w:sz w:val="22"/>
          <w:szCs w:val="22"/>
          <w:lang w:val="en-NZ"/>
        </w:rPr>
      </w:pPr>
    </w:p>
    <w:p w14:paraId="38C11992" w14:textId="2BDC1729" w:rsidR="00AF1744" w:rsidRPr="00AF1744" w:rsidRDefault="00AF1744" w:rsidP="00AF1744">
      <w:pPr>
        <w:pStyle w:val="ListParagraph"/>
        <w:numPr>
          <w:ilvl w:val="6"/>
          <w:numId w:val="5"/>
        </w:numPr>
        <w:rPr>
          <w:rFonts w:asciiTheme="majorHAnsi" w:hAnsiTheme="majorHAnsi"/>
        </w:rPr>
      </w:pPr>
      <w:r>
        <w:rPr>
          <w:rFonts w:asciiTheme="majorHAnsi" w:hAnsiTheme="majorHAnsi"/>
        </w:rPr>
        <w:t xml:space="preserve">Win a double pass to the first session at Black Barn open-air cinema. </w:t>
      </w:r>
    </w:p>
    <w:p w14:paraId="65E9ABDB" w14:textId="357150D1" w:rsidR="00AF1744" w:rsidRPr="00792F3D" w:rsidRDefault="00AF1744" w:rsidP="00AF1744">
      <w:pPr>
        <w:pStyle w:val="ListParagraph"/>
        <w:numPr>
          <w:ilvl w:val="6"/>
          <w:numId w:val="5"/>
        </w:numPr>
        <w:rPr>
          <w:rFonts w:asciiTheme="majorHAnsi" w:hAnsiTheme="majorHAnsi"/>
        </w:rPr>
      </w:pPr>
      <w:r>
        <w:rPr>
          <w:rFonts w:asciiTheme="majorHAnsi" w:hAnsiTheme="majorHAnsi"/>
        </w:rPr>
        <w:t>Listen to 95.9 to find out how.</w:t>
      </w:r>
      <w:bookmarkStart w:id="2" w:name="_GoBack"/>
      <w:bookmarkEnd w:id="2"/>
    </w:p>
    <w:p w14:paraId="5969D448" w14:textId="77777777" w:rsidR="00054BDA" w:rsidRPr="002E1160" w:rsidRDefault="00054BDA" w:rsidP="00054BDA">
      <w:pPr>
        <w:pStyle w:val="BodyText"/>
        <w:tabs>
          <w:tab w:val="left" w:pos="839"/>
        </w:tabs>
        <w:kinsoku w:val="0"/>
        <w:ind w:right="111"/>
        <w:jc w:val="both"/>
        <w:rPr>
          <w:rFonts w:ascii="Calibri" w:hAnsi="Calibri"/>
          <w:spacing w:val="-1"/>
          <w:w w:val="80"/>
          <w:sz w:val="22"/>
          <w:szCs w:val="22"/>
          <w:lang w:val="en-NZ"/>
        </w:rPr>
      </w:pPr>
    </w:p>
    <w:p w14:paraId="47B76D26" w14:textId="77777777" w:rsidR="0008205C" w:rsidRPr="002B52FD" w:rsidRDefault="0008205C" w:rsidP="0008205C">
      <w:pPr>
        <w:spacing w:before="180" w:after="180"/>
        <w:rPr>
          <w:rFonts w:ascii="Arial" w:hAnsi="Arial" w:cs="Arial"/>
          <w:b/>
          <w:sz w:val="22"/>
          <w:szCs w:val="22"/>
        </w:rPr>
      </w:pPr>
    </w:p>
    <w:p w14:paraId="62E31A4D" w14:textId="77777777" w:rsidR="0008205C" w:rsidRPr="002B52FD" w:rsidRDefault="0008205C" w:rsidP="0008205C">
      <w:pPr>
        <w:spacing w:before="180" w:after="180"/>
        <w:rPr>
          <w:rFonts w:ascii="Arial" w:hAnsi="Arial" w:cs="Arial"/>
          <w:b/>
          <w:sz w:val="22"/>
          <w:szCs w:val="22"/>
        </w:rPr>
      </w:pPr>
    </w:p>
    <w:sectPr w:rsidR="0008205C" w:rsidRPr="002B52F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0FC6" w14:textId="77777777" w:rsidR="000A55BE" w:rsidRDefault="000A55BE" w:rsidP="004D52A1">
      <w:r>
        <w:separator/>
      </w:r>
    </w:p>
  </w:endnote>
  <w:endnote w:type="continuationSeparator" w:id="0">
    <w:p w14:paraId="0BDE1F77" w14:textId="77777777" w:rsidR="000A55BE" w:rsidRDefault="000A55BE"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174D2" w14:textId="77777777" w:rsidR="000A55BE" w:rsidRDefault="000A55BE" w:rsidP="004D52A1">
      <w:r>
        <w:separator/>
      </w:r>
    </w:p>
  </w:footnote>
  <w:footnote w:type="continuationSeparator" w:id="0">
    <w:p w14:paraId="6076F7A5" w14:textId="77777777" w:rsidR="000A55BE" w:rsidRDefault="000A55BE"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54BDA"/>
    <w:rsid w:val="00075CC6"/>
    <w:rsid w:val="0008205C"/>
    <w:rsid w:val="0009425A"/>
    <w:rsid w:val="000A55BE"/>
    <w:rsid w:val="000C4BDB"/>
    <w:rsid w:val="00105B21"/>
    <w:rsid w:val="00121779"/>
    <w:rsid w:val="001546A5"/>
    <w:rsid w:val="001A008A"/>
    <w:rsid w:val="00212BD1"/>
    <w:rsid w:val="00267B99"/>
    <w:rsid w:val="00297D59"/>
    <w:rsid w:val="002B52FD"/>
    <w:rsid w:val="002E1160"/>
    <w:rsid w:val="002F7F65"/>
    <w:rsid w:val="00311C3B"/>
    <w:rsid w:val="00381ECF"/>
    <w:rsid w:val="004461F1"/>
    <w:rsid w:val="00496E4B"/>
    <w:rsid w:val="004D52A1"/>
    <w:rsid w:val="004F14B8"/>
    <w:rsid w:val="00502E9B"/>
    <w:rsid w:val="00583FFA"/>
    <w:rsid w:val="005E4D8F"/>
    <w:rsid w:val="006D5BB7"/>
    <w:rsid w:val="00792F3D"/>
    <w:rsid w:val="008C56A5"/>
    <w:rsid w:val="009337DD"/>
    <w:rsid w:val="009815B9"/>
    <w:rsid w:val="00A31C8B"/>
    <w:rsid w:val="00A40F2C"/>
    <w:rsid w:val="00AF1744"/>
    <w:rsid w:val="00B27C16"/>
    <w:rsid w:val="00BA0462"/>
    <w:rsid w:val="00C22DBE"/>
    <w:rsid w:val="00C570B0"/>
    <w:rsid w:val="00D165F6"/>
    <w:rsid w:val="00D50A79"/>
    <w:rsid w:val="00DA77A9"/>
    <w:rsid w:val="00DD2156"/>
    <w:rsid w:val="00E0198F"/>
    <w:rsid w:val="00E3003F"/>
    <w:rsid w:val="00E42F1B"/>
    <w:rsid w:val="00FA6940"/>
    <w:rsid w:val="00FB441E"/>
    <w:rsid w:val="00FD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semiHidden/>
    <w:unhideWhenUsed/>
    <w:rsid w:val="00A40F2C"/>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semiHidden/>
    <w:unhideWhenUsed/>
    <w:rsid w:val="00A40F2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5048">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Rochelle Street</cp:lastModifiedBy>
  <cp:revision>2</cp:revision>
  <cp:lastPrinted>2015-08-04T01:04:00Z</cp:lastPrinted>
  <dcterms:created xsi:type="dcterms:W3CDTF">2019-12-01T23:59:00Z</dcterms:created>
  <dcterms:modified xsi:type="dcterms:W3CDTF">2019-12-01T23:59:00Z</dcterms:modified>
</cp:coreProperties>
</file>